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Layout w:type="fixed"/>
        <w:tblLook w:val="04A0" w:firstRow="1" w:lastRow="0" w:firstColumn="1" w:lastColumn="0" w:noHBand="0" w:noVBand="1"/>
      </w:tblPr>
      <w:tblGrid>
        <w:gridCol w:w="4678"/>
        <w:gridCol w:w="5949"/>
      </w:tblGrid>
      <w:tr w:rsidR="007272EC" w:rsidRPr="007272EC" w:rsidTr="007272EC">
        <w:tc>
          <w:tcPr>
            <w:tcW w:w="4678" w:type="dxa"/>
            <w:vAlign w:val="center"/>
            <w:hideMark/>
          </w:tcPr>
          <w:p w:rsidR="007272EC" w:rsidRPr="007272EC" w:rsidRDefault="007272EC" w:rsidP="0072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GIÁO DỤC VÀ ĐÀO TẠO</w:t>
            </w:r>
            <w:r w:rsidRPr="0072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TRƯỜNG TIỂU HỌC CẨM XÁ</w:t>
            </w:r>
          </w:p>
        </w:tc>
        <w:tc>
          <w:tcPr>
            <w:tcW w:w="5949" w:type="dxa"/>
            <w:vAlign w:val="center"/>
            <w:hideMark/>
          </w:tcPr>
          <w:p w:rsidR="007272EC" w:rsidRPr="007272EC" w:rsidRDefault="007272EC" w:rsidP="0072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72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2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 lập – Tự do – hạnh phúc</w:t>
            </w:r>
          </w:p>
        </w:tc>
      </w:tr>
      <w:tr w:rsidR="007272EC" w:rsidRPr="007272EC" w:rsidTr="007272EC">
        <w:tc>
          <w:tcPr>
            <w:tcW w:w="4678" w:type="dxa"/>
            <w:vAlign w:val="center"/>
            <w:hideMark/>
          </w:tcPr>
          <w:p w:rsidR="007272EC" w:rsidRPr="007272EC" w:rsidRDefault="007272EC" w:rsidP="0072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 ……../TB-THCX</w:t>
            </w:r>
          </w:p>
        </w:tc>
        <w:tc>
          <w:tcPr>
            <w:tcW w:w="5949" w:type="dxa"/>
            <w:vAlign w:val="center"/>
            <w:hideMark/>
          </w:tcPr>
          <w:p w:rsidR="007272EC" w:rsidRPr="007272EC" w:rsidRDefault="00812C35" w:rsidP="0072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</w:t>
            </w:r>
            <w:r w:rsidR="00701C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ẩm Xá, ngày 16  tháng 6 năm 2022</w:t>
            </w:r>
          </w:p>
        </w:tc>
      </w:tr>
    </w:tbl>
    <w:p w:rsidR="007272EC" w:rsidRDefault="007272EC" w:rsidP="00727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0BDB" w:rsidRDefault="007272EC" w:rsidP="00727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7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 BÁO</w:t>
      </w:r>
      <w:r w:rsidRPr="00727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710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Về việc</w:t>
      </w:r>
      <w:r w:rsidR="0070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sử dụng Bộ sách giáo khoa lớp 3</w:t>
      </w:r>
      <w:r w:rsidR="00710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trong trường Tiểu học Cẩm Xá </w:t>
      </w:r>
    </w:p>
    <w:p w:rsidR="007272EC" w:rsidRPr="007272EC" w:rsidRDefault="00701C89" w:rsidP="007272EC">
      <w:pPr>
        <w:spacing w:after="0" w:line="240" w:lineRule="auto"/>
        <w:jc w:val="center"/>
        <w:rPr>
          <w:rStyle w:val="Bodytext2"/>
          <w:rFonts w:ascii="Times New Roman" w:hAnsi="Times New Roman" w:cs="Times New Roman"/>
          <w:bCs w:val="0"/>
          <w:lang w:eastAsia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từ năm học 2022 -2023</w:t>
      </w:r>
    </w:p>
    <w:p w:rsidR="000C1A6B" w:rsidRPr="00812C35" w:rsidRDefault="00710BDB" w:rsidP="000C1A6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12C35">
        <w:rPr>
          <w:rFonts w:ascii="Times New Roman" w:hAnsi="Times New Roman"/>
          <w:sz w:val="28"/>
          <w:szCs w:val="28"/>
        </w:rPr>
        <w:t xml:space="preserve">Căn cứ </w:t>
      </w:r>
      <w:r w:rsidR="00694337">
        <w:rPr>
          <w:rFonts w:ascii="Times New Roman" w:hAnsi="Times New Roman"/>
          <w:sz w:val="28"/>
          <w:szCs w:val="28"/>
        </w:rPr>
        <w:t>Q</w:t>
      </w:r>
      <w:r w:rsidR="007A5938">
        <w:rPr>
          <w:rFonts w:ascii="Times New Roman" w:hAnsi="Times New Roman"/>
          <w:sz w:val="28"/>
          <w:szCs w:val="28"/>
        </w:rPr>
        <w:t xml:space="preserve">uyết </w:t>
      </w:r>
      <w:r w:rsidR="007A5938" w:rsidRPr="00694337">
        <w:rPr>
          <w:rFonts w:ascii="Times New Roman" w:hAnsi="Times New Roman"/>
          <w:sz w:val="28"/>
          <w:szCs w:val="28"/>
        </w:rPr>
        <w:t xml:space="preserve">định </w:t>
      </w:r>
      <w:r w:rsidR="007A5938" w:rsidRPr="00694337">
        <w:rPr>
          <w:sz w:val="28"/>
          <w:szCs w:val="28"/>
        </w:rPr>
        <w:t>số</w:t>
      </w:r>
      <w:r w:rsidR="00701C89">
        <w:rPr>
          <w:sz w:val="28"/>
          <w:szCs w:val="28"/>
        </w:rPr>
        <w:t xml:space="preserve"> 1242</w:t>
      </w:r>
      <w:r w:rsidR="007A5938" w:rsidRPr="00694337">
        <w:rPr>
          <w:sz w:val="28"/>
          <w:szCs w:val="28"/>
        </w:rPr>
        <w:t>/QĐ-UBND</w:t>
      </w:r>
      <w:r w:rsidR="007A5938">
        <w:t xml:space="preserve">  </w:t>
      </w:r>
      <w:r w:rsidR="00701C89">
        <w:rPr>
          <w:rFonts w:ascii="Times New Roman" w:hAnsi="Times New Roman"/>
          <w:sz w:val="28"/>
          <w:szCs w:val="28"/>
        </w:rPr>
        <w:t xml:space="preserve"> ngày 09 tháng 6 năm 2022</w:t>
      </w:r>
      <w:r w:rsidRPr="00812C35">
        <w:rPr>
          <w:rFonts w:ascii="Times New Roman" w:hAnsi="Times New Roman"/>
          <w:sz w:val="28"/>
          <w:szCs w:val="28"/>
        </w:rPr>
        <w:t xml:space="preserve"> của </w:t>
      </w:r>
      <w:r w:rsidR="00694337">
        <w:rPr>
          <w:rFonts w:ascii="Times New Roman" w:hAnsi="Times New Roman"/>
          <w:sz w:val="28"/>
          <w:szCs w:val="28"/>
        </w:rPr>
        <w:t>Uỷ ban Nhân dân tỉnh Hưng Yên</w:t>
      </w:r>
      <w:r w:rsidRPr="00812C35">
        <w:rPr>
          <w:rFonts w:ascii="Times New Roman" w:hAnsi="Times New Roman"/>
          <w:sz w:val="28"/>
          <w:szCs w:val="28"/>
        </w:rPr>
        <w:t xml:space="preserve"> về việc phê duyệt danh mục sách giáo khoa lớ</w:t>
      </w:r>
      <w:r w:rsidR="00701C89">
        <w:rPr>
          <w:rFonts w:ascii="Times New Roman" w:hAnsi="Times New Roman"/>
          <w:sz w:val="28"/>
          <w:szCs w:val="28"/>
        </w:rPr>
        <w:t>p 3</w:t>
      </w:r>
      <w:r w:rsidRPr="00812C35">
        <w:rPr>
          <w:rFonts w:ascii="Times New Roman" w:hAnsi="Times New Roman"/>
          <w:sz w:val="28"/>
          <w:szCs w:val="28"/>
        </w:rPr>
        <w:t xml:space="preserve"> sử dụng trong </w:t>
      </w:r>
      <w:r w:rsidR="00694337">
        <w:rPr>
          <w:rFonts w:ascii="Times New Roman" w:hAnsi="Times New Roman"/>
          <w:sz w:val="28"/>
          <w:szCs w:val="28"/>
        </w:rPr>
        <w:t>sơ sở giáo dục phổ thông trên địa bàn tỉnh Hưng Yên</w:t>
      </w:r>
      <w:r w:rsidRPr="00812C35">
        <w:rPr>
          <w:rFonts w:ascii="Times New Roman" w:hAnsi="Times New Roman"/>
          <w:sz w:val="28"/>
          <w:szCs w:val="28"/>
        </w:rPr>
        <w:t xml:space="preserve"> từ năm họ</w:t>
      </w:r>
      <w:r w:rsidR="00701C89">
        <w:rPr>
          <w:rFonts w:ascii="Times New Roman" w:hAnsi="Times New Roman"/>
          <w:sz w:val="28"/>
          <w:szCs w:val="28"/>
        </w:rPr>
        <w:t>c 2022 -2023</w:t>
      </w:r>
      <w:r w:rsidRPr="00812C35">
        <w:rPr>
          <w:rFonts w:ascii="Times New Roman" w:hAnsi="Times New Roman"/>
          <w:sz w:val="28"/>
          <w:szCs w:val="28"/>
        </w:rPr>
        <w:t>.</w:t>
      </w:r>
    </w:p>
    <w:p w:rsidR="007272EC" w:rsidRDefault="00710BDB" w:rsidP="00727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812C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7272EC" w:rsidRPr="00727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rường Tiểu học </w:t>
      </w:r>
      <w:r w:rsidR="007272EC">
        <w:rPr>
          <w:rFonts w:ascii="Times New Roman" w:eastAsia="Times New Roman" w:hAnsi="Times New Roman" w:cs="Times New Roman"/>
          <w:color w:val="000000"/>
          <w:sz w:val="28"/>
          <w:szCs w:val="28"/>
        </w:rPr>
        <w:t>Cẩm Xá</w:t>
      </w:r>
      <w:r w:rsidR="00812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xin</w:t>
      </w:r>
      <w:r w:rsidR="00727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72EC" w:rsidRPr="00727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thông báo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tới toàn thể </w:t>
      </w:r>
      <w:r w:rsidR="00812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CMHS và </w:t>
      </w:r>
      <w:r w:rsidR="00701C89">
        <w:rPr>
          <w:rFonts w:ascii="Times New Roman" w:eastAsia="Times New Roman" w:hAnsi="Times New Roman" w:cs="Times New Roman"/>
          <w:color w:val="000000"/>
          <w:sz w:val="28"/>
          <w:szCs w:val="28"/>
        </w:rPr>
        <w:t>nhân dân Bộ sách giáo khoa lớp 3</w:t>
      </w:r>
      <w:r w:rsidR="00812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dùng </w:t>
      </w:r>
      <w:r w:rsidR="00701C89">
        <w:rPr>
          <w:rFonts w:ascii="Times New Roman" w:eastAsia="Times New Roman" w:hAnsi="Times New Roman" w:cs="Times New Roman"/>
          <w:color w:val="000000"/>
          <w:sz w:val="28"/>
          <w:szCs w:val="28"/>
        </w:rPr>
        <w:t>trong nhà trường từ năm học 2022 – 2023</w:t>
      </w:r>
      <w:r w:rsidR="00812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như sau:</w:t>
      </w:r>
    </w:p>
    <w:p w:rsidR="00842AD5" w:rsidRPr="007272EC" w:rsidRDefault="00842AD5" w:rsidP="00727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255"/>
        <w:gridCol w:w="1552"/>
        <w:gridCol w:w="4434"/>
        <w:gridCol w:w="1519"/>
      </w:tblGrid>
      <w:tr w:rsidR="000C1A6B" w:rsidRPr="00963E04" w:rsidTr="00963E04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6B" w:rsidRPr="00963E04" w:rsidRDefault="000C1A6B" w:rsidP="00963E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TT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6B" w:rsidRPr="00963E04" w:rsidRDefault="000C1A6B" w:rsidP="00842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Tên sách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6B" w:rsidRPr="00963E04" w:rsidRDefault="000C1A6B" w:rsidP="00842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Bộ sách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6B" w:rsidRPr="00963E04" w:rsidRDefault="000C1A6B" w:rsidP="00374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Tên tác giả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6B" w:rsidRPr="00963E04" w:rsidRDefault="000C1A6B" w:rsidP="00963E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Nhà xuất bản</w:t>
            </w:r>
          </w:p>
        </w:tc>
      </w:tr>
      <w:tr w:rsidR="000C1A6B" w:rsidRPr="00963E04" w:rsidTr="00963E04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6B" w:rsidRPr="00963E04" w:rsidRDefault="000C1A6B" w:rsidP="00963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6B" w:rsidRPr="00963E04" w:rsidRDefault="000C1A6B" w:rsidP="00842A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Tiếng việ</w:t>
            </w:r>
            <w:r w:rsidR="00FD6787"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t 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6B" w:rsidRPr="00963E04" w:rsidRDefault="000C1A6B" w:rsidP="00842A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Kết nối tri thức với cuộc sống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6B" w:rsidRPr="00963E04" w:rsidRDefault="000C1A6B" w:rsidP="00ED4975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Bùi Mạnh Hùng (Tổng Chủ</w:t>
            </w:r>
            <w:r w:rsidR="00FD6787"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biên), </w:t>
            </w: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 xml:space="preserve">Trần Thị Hiền Lương (Đồng chủ biên), </w:t>
            </w: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Lê Thị Lan Anh, </w:t>
            </w: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Đỗ Hồng Dương</w:t>
            </w: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Vũ Thị Thanh Hương, Vũ Thị Lan, </w:t>
            </w:r>
            <w:r w:rsidR="00ED4975"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Nguyễn Lê Hằng</w:t>
            </w: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Trần Kim Phượng, </w:t>
            </w:r>
            <w:r w:rsidR="00ED4975"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Nguyễn Thị Kim Oanh, </w:t>
            </w: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Đặng Thị Hảo Tâm.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6B" w:rsidRPr="00963E04" w:rsidRDefault="000C1A6B" w:rsidP="00963E04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Nhà xuất bản Giáo dục Việt nam</w:t>
            </w:r>
          </w:p>
        </w:tc>
      </w:tr>
      <w:tr w:rsidR="000C1A6B" w:rsidRPr="00963E04" w:rsidTr="00963E04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6B" w:rsidRPr="00963E04" w:rsidRDefault="000C1A6B" w:rsidP="00963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6B" w:rsidRPr="00963E04" w:rsidRDefault="00FD6787" w:rsidP="00842A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Toán 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6B" w:rsidRPr="00963E04" w:rsidRDefault="000C1A6B" w:rsidP="00842A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Kết nối tri thức với cuộc sống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6B" w:rsidRPr="00963E04" w:rsidRDefault="000C1A6B" w:rsidP="00374BA7">
            <w:pPr>
              <w:pStyle w:val="Other0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r w:rsidRPr="00963E04">
              <w:rPr>
                <w:rFonts w:cs="Times New Roman"/>
                <w:color w:val="000000"/>
                <w:sz w:val="27"/>
                <w:szCs w:val="27"/>
                <w:lang w:val="vi-VN"/>
              </w:rPr>
              <w:t>Hà Huy Khoái (Tổng chủ biên), Lê Anh Vinh (Chủ biên), Nguyễn Áng, Vũ Văn Dương, Nguyễn Minh Hải, Hoàng Quế Hường</w:t>
            </w:r>
            <w:r w:rsidR="00ED4975" w:rsidRPr="00963E04">
              <w:rPr>
                <w:rFonts w:cs="Times New Roman"/>
                <w:color w:val="000000"/>
                <w:sz w:val="27"/>
                <w:szCs w:val="27"/>
              </w:rPr>
              <w:t>, Bùi Bá Mạnh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6B" w:rsidRPr="00963E04" w:rsidRDefault="000C1A6B" w:rsidP="00963E04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Nhà xuất bản Giáo dục Việt nam</w:t>
            </w:r>
          </w:p>
        </w:tc>
      </w:tr>
      <w:tr w:rsidR="000C1A6B" w:rsidRPr="00963E04" w:rsidTr="00963E04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6B" w:rsidRPr="00963E04" w:rsidRDefault="000C1A6B" w:rsidP="00963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6B" w:rsidRPr="00963E04" w:rsidRDefault="000C1A6B" w:rsidP="00842A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Đạo đứ</w:t>
            </w:r>
            <w:r w:rsidR="00FD6787"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c 3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6B" w:rsidRPr="00963E04" w:rsidRDefault="000C1A6B" w:rsidP="00842A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Cánh Diều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6B" w:rsidRPr="00963E04" w:rsidRDefault="00ED4975" w:rsidP="00374BA7">
            <w:pPr>
              <w:pStyle w:val="Other0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r w:rsidRPr="00963E04">
              <w:rPr>
                <w:rFonts w:cs="Times New Roman"/>
                <w:color w:val="000000"/>
                <w:sz w:val="27"/>
                <w:szCs w:val="27"/>
              </w:rPr>
              <w:t>Nguyễn Thị Mỹ Lộc</w:t>
            </w:r>
            <w:r w:rsidR="000C1A6B" w:rsidRPr="00963E04">
              <w:rPr>
                <w:rFonts w:cs="Times New Roman"/>
                <w:color w:val="000000"/>
                <w:sz w:val="27"/>
                <w:szCs w:val="27"/>
              </w:rPr>
              <w:t xml:space="preserve">(Tổng chủ biên), Ngô Vũ Thu Hằng(chủ biên), Nguyễn Thị Việt Hà, Vũ Thị Mai Hường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6B" w:rsidRPr="00963E04" w:rsidRDefault="000C1A6B" w:rsidP="00963E04">
            <w:pPr>
              <w:pStyle w:val="Other0"/>
              <w:shd w:val="clear" w:color="auto" w:fill="auto"/>
              <w:spacing w:line="240" w:lineRule="auto"/>
              <w:jc w:val="left"/>
              <w:rPr>
                <w:rFonts w:cs="Times New Roman"/>
                <w:color w:val="000000"/>
                <w:sz w:val="27"/>
                <w:szCs w:val="27"/>
              </w:rPr>
            </w:pPr>
            <w:r w:rsidRPr="00963E04">
              <w:rPr>
                <w:rFonts w:cs="Times New Roman"/>
                <w:color w:val="000000"/>
                <w:sz w:val="27"/>
                <w:szCs w:val="27"/>
              </w:rPr>
              <w:t>Nhà xuất bản Đại học Sư phạm Thành phố Hồ Chí Minh</w:t>
            </w:r>
          </w:p>
        </w:tc>
      </w:tr>
      <w:tr w:rsidR="000C1A6B" w:rsidRPr="00963E04" w:rsidTr="00963E04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6B" w:rsidRPr="00963E04" w:rsidRDefault="000C1A6B" w:rsidP="00963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6B" w:rsidRPr="00963E04" w:rsidRDefault="000C1A6B" w:rsidP="00842A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Tự nhiên-Xã hộ</w:t>
            </w:r>
            <w:r w:rsidR="00FD6787"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i 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6B" w:rsidRPr="00963E04" w:rsidRDefault="000C1A6B" w:rsidP="00842A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Kết nối tri thức với cuộc sống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6B" w:rsidRPr="00963E04" w:rsidRDefault="000C1A6B" w:rsidP="00374BA7">
            <w:pPr>
              <w:pStyle w:val="Other0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r w:rsidRPr="00963E04">
              <w:rPr>
                <w:rFonts w:cs="Times New Roman"/>
                <w:color w:val="000000"/>
                <w:sz w:val="27"/>
                <w:szCs w:val="27"/>
              </w:rPr>
              <w:t>Vũ Văn Hùng(Tổng chủ biên), Nguyễn Thị Thấn(Chủ biên), Đào Thị Hồng, Phương Hà Lan, Phạm Việt Quỳnh, Hoàng Quý Tỉnh.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6B" w:rsidRPr="00963E04" w:rsidRDefault="000C1A6B" w:rsidP="00963E04">
            <w:pPr>
              <w:pStyle w:val="Other0"/>
              <w:shd w:val="clear" w:color="auto" w:fill="auto"/>
              <w:spacing w:line="240" w:lineRule="auto"/>
              <w:jc w:val="left"/>
              <w:rPr>
                <w:rFonts w:cs="Times New Roman"/>
                <w:color w:val="000000"/>
                <w:sz w:val="27"/>
                <w:szCs w:val="27"/>
              </w:rPr>
            </w:pPr>
            <w:r w:rsidRPr="00963E04">
              <w:rPr>
                <w:rFonts w:cs="Times New Roman"/>
                <w:color w:val="000000"/>
                <w:sz w:val="27"/>
                <w:szCs w:val="27"/>
              </w:rPr>
              <w:t>Nhà xuất bản Giáo dục Việt Nam</w:t>
            </w:r>
          </w:p>
        </w:tc>
      </w:tr>
      <w:tr w:rsidR="00963E04" w:rsidRPr="00963E04" w:rsidTr="00963E04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04" w:rsidRPr="00963E04" w:rsidRDefault="00963E04" w:rsidP="00963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04" w:rsidRPr="00963E04" w:rsidRDefault="00963E04" w:rsidP="00963E0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Tin học 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04" w:rsidRPr="00963E04" w:rsidRDefault="00963E04" w:rsidP="00963E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Kết nối tri thức với cuộc sống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04" w:rsidRPr="00963E04" w:rsidRDefault="00963E04" w:rsidP="00963E0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Nguyễn Chí Công (Tổng Chủ biên), </w:t>
            </w:r>
          </w:p>
          <w:p w:rsidR="00963E04" w:rsidRPr="00963E04" w:rsidRDefault="00963E04" w:rsidP="00963E0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Hoàng Thị Mai (Chủ biên)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04" w:rsidRPr="00963E04" w:rsidRDefault="00963E04" w:rsidP="00963E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Nhà xuất bản Giáo dục Việt Nam</w:t>
            </w:r>
          </w:p>
        </w:tc>
      </w:tr>
      <w:tr w:rsidR="00963E04" w:rsidRPr="00963E04" w:rsidTr="00963E04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04" w:rsidRPr="00963E04" w:rsidRDefault="00963E04" w:rsidP="00963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04" w:rsidRPr="00963E04" w:rsidRDefault="00963E04" w:rsidP="00963E0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Công nghệ 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04" w:rsidRPr="00963E04" w:rsidRDefault="00963E04" w:rsidP="00963E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Kết nối tri thức với cuộc sống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04" w:rsidRPr="00963E04" w:rsidRDefault="00963E04" w:rsidP="00963E0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Lê Huy Hoàng (Tổng Chủ biên), </w:t>
            </w:r>
          </w:p>
          <w:p w:rsidR="00963E04" w:rsidRPr="00963E04" w:rsidRDefault="00963E04" w:rsidP="00963E0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Đặng Văn Nghĩa (Chủ biên)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04" w:rsidRPr="00963E04" w:rsidRDefault="00963E04" w:rsidP="00963E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Nhà xuất bản Giáo dục Việt Nam</w:t>
            </w:r>
          </w:p>
        </w:tc>
      </w:tr>
      <w:tr w:rsidR="00963E04" w:rsidRPr="00963E04" w:rsidTr="00963E04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04" w:rsidRPr="00963E04" w:rsidRDefault="00963E04" w:rsidP="00963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E04" w:rsidRPr="00963E04" w:rsidRDefault="00963E04" w:rsidP="00963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Giáo dục thể chất 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E04" w:rsidRPr="00963E04" w:rsidRDefault="00963E04" w:rsidP="00963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Kết nối tri thức với cuộc sống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E04" w:rsidRPr="00963E04" w:rsidRDefault="00963E04" w:rsidP="00963E04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Nguyễn Duy Quyế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t( </w:t>
            </w: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Tổng chủ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biên), Nguyễn Hồng Dương</w:t>
            </w: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( Chủ biên), Đỗ Mạnh Hưng,Vũ Văn Thịnh,Vũ Thị Hồng Thu,Vũ Thị Thư, </w:t>
            </w:r>
            <w:bookmarkStart w:id="0" w:name="_GoBack"/>
            <w:bookmarkEnd w:id="0"/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Phạm Mai Vương.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E04" w:rsidRPr="00963E04" w:rsidRDefault="00963E04" w:rsidP="00963E04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Nhà xuất bản Giáo dục Việt Nam</w:t>
            </w:r>
          </w:p>
        </w:tc>
      </w:tr>
      <w:tr w:rsidR="00963E04" w:rsidRPr="00963E04" w:rsidTr="00963E04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04" w:rsidRPr="00963E04" w:rsidRDefault="00963E04" w:rsidP="00963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E04" w:rsidRPr="00963E04" w:rsidRDefault="00963E04" w:rsidP="00963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Mỹ thuật 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E04" w:rsidRPr="00963E04" w:rsidRDefault="00963E04" w:rsidP="00963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Kết nối tri thức với cuộc sống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E04" w:rsidRPr="00963E04" w:rsidRDefault="00963E04" w:rsidP="00963E0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Nguyễn Xuân Nghị (Tổng Chủ biên),</w:t>
            </w:r>
          </w:p>
          <w:p w:rsidR="00963E04" w:rsidRPr="00963E04" w:rsidRDefault="00963E04" w:rsidP="00963E04">
            <w:pPr>
              <w:pStyle w:val="Other0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r w:rsidRPr="00963E04">
              <w:rPr>
                <w:rFonts w:cs="Times New Roman"/>
                <w:color w:val="000000"/>
                <w:sz w:val="27"/>
                <w:szCs w:val="27"/>
              </w:rPr>
              <w:t xml:space="preserve"> Trần Thị Biển, Đoàn Thị Mỹ Hương (đồng Chủ biên)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E04" w:rsidRPr="00963E04" w:rsidRDefault="00963E04" w:rsidP="00963E04">
            <w:pPr>
              <w:pStyle w:val="Other0"/>
              <w:shd w:val="clear" w:color="auto" w:fill="auto"/>
              <w:spacing w:line="240" w:lineRule="auto"/>
              <w:jc w:val="left"/>
              <w:rPr>
                <w:rFonts w:cs="Times New Roman"/>
                <w:color w:val="000000"/>
                <w:sz w:val="27"/>
                <w:szCs w:val="27"/>
              </w:rPr>
            </w:pPr>
            <w:r w:rsidRPr="00963E04">
              <w:rPr>
                <w:rFonts w:cs="Times New Roman"/>
                <w:color w:val="000000"/>
                <w:sz w:val="27"/>
                <w:szCs w:val="27"/>
              </w:rPr>
              <w:t>Nhà xuất bản Giáo dục Việt Nam</w:t>
            </w:r>
          </w:p>
        </w:tc>
      </w:tr>
      <w:tr w:rsidR="00963E04" w:rsidRPr="00963E04" w:rsidTr="00963E04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04" w:rsidRPr="00963E04" w:rsidRDefault="00963E04" w:rsidP="00963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E04" w:rsidRPr="00963E04" w:rsidRDefault="00963E04" w:rsidP="00963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Âm nhạc 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E04" w:rsidRPr="00963E04" w:rsidRDefault="00963E04" w:rsidP="00963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Cánh diều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E04" w:rsidRPr="00963E04" w:rsidRDefault="00963E04" w:rsidP="00963E04">
            <w:pPr>
              <w:pStyle w:val="Other0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r w:rsidRPr="00963E04">
              <w:rPr>
                <w:rFonts w:cs="Times New Roman"/>
                <w:color w:val="000000"/>
                <w:sz w:val="27"/>
                <w:szCs w:val="27"/>
              </w:rPr>
              <w:t>Lê Anh Tuấn (Tổng Chủ biên kiêm Chủ biên), Tạ Hoàng Mai Anh, Nguyễn Thị Quỳnh Mai.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E04" w:rsidRPr="00963E04" w:rsidRDefault="00963E04" w:rsidP="00963E04">
            <w:pPr>
              <w:pStyle w:val="Other0"/>
              <w:shd w:val="clear" w:color="auto" w:fill="auto"/>
              <w:spacing w:line="240" w:lineRule="auto"/>
              <w:jc w:val="left"/>
              <w:rPr>
                <w:rFonts w:cs="Times New Roman"/>
                <w:color w:val="000000"/>
                <w:sz w:val="27"/>
                <w:szCs w:val="27"/>
              </w:rPr>
            </w:pPr>
            <w:r w:rsidRPr="00963E04">
              <w:rPr>
                <w:rFonts w:cs="Times New Roman"/>
                <w:color w:val="000000"/>
                <w:sz w:val="27"/>
                <w:szCs w:val="27"/>
              </w:rPr>
              <w:t>Nhà xuất bản Đại học Sư phạm Thành phố Hồ Chí Minh</w:t>
            </w:r>
          </w:p>
        </w:tc>
      </w:tr>
      <w:tr w:rsidR="00963E04" w:rsidRPr="00963E04" w:rsidTr="00963E04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04" w:rsidRPr="00963E04" w:rsidRDefault="00963E04" w:rsidP="00963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E04" w:rsidRPr="00963E04" w:rsidRDefault="00963E04" w:rsidP="00963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Hoạt động trải nghiệm 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E04" w:rsidRPr="00963E04" w:rsidRDefault="00963E04" w:rsidP="00963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Kết nối tri thức với cuộc sống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E04" w:rsidRPr="00963E04" w:rsidRDefault="00963E04" w:rsidP="00963E04">
            <w:pPr>
              <w:pStyle w:val="Other0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r w:rsidRPr="00963E04">
              <w:rPr>
                <w:rFonts w:cs="Times New Roman"/>
                <w:color w:val="000000"/>
                <w:sz w:val="27"/>
                <w:szCs w:val="27"/>
              </w:rPr>
              <w:t>Lưu Thu Thủy (Tổng chủ biên), Nguyễn Thụy Anh (Đồng chủ biên), Nguyễn Thị Thanh Bình, Bùi Thị Hương Liên, Trần Thị Tố Oanh.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E04" w:rsidRPr="00963E04" w:rsidRDefault="00963E04" w:rsidP="00963E04">
            <w:pPr>
              <w:pStyle w:val="Other0"/>
              <w:shd w:val="clear" w:color="auto" w:fill="auto"/>
              <w:spacing w:line="240" w:lineRule="auto"/>
              <w:jc w:val="left"/>
              <w:rPr>
                <w:rFonts w:cs="Times New Roman"/>
                <w:color w:val="000000"/>
                <w:sz w:val="27"/>
                <w:szCs w:val="27"/>
              </w:rPr>
            </w:pPr>
            <w:r w:rsidRPr="00963E04">
              <w:rPr>
                <w:rFonts w:cs="Times New Roman"/>
                <w:color w:val="000000"/>
                <w:sz w:val="27"/>
                <w:szCs w:val="27"/>
              </w:rPr>
              <w:t>Nhà xuất bản Giáo dục Việt Nam</w:t>
            </w:r>
          </w:p>
        </w:tc>
      </w:tr>
      <w:tr w:rsidR="00963E04" w:rsidRPr="00963E04" w:rsidTr="00963E04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04" w:rsidRPr="00963E04" w:rsidRDefault="00963E04" w:rsidP="00963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E04" w:rsidRPr="00963E04" w:rsidRDefault="00963E04" w:rsidP="00963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Tiếng Anh 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E04" w:rsidRPr="00963E04" w:rsidRDefault="00963E04" w:rsidP="00963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MacmillanNextmove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E04" w:rsidRPr="00963E04" w:rsidRDefault="00963E04" w:rsidP="00963E04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Hoàng Tăng Đức (chủ biên),Nguyễn Thị Thu Hoài, Hoàng Thuỳ Hương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E04" w:rsidRPr="00963E04" w:rsidRDefault="00963E04" w:rsidP="00963E04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63E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NXB ĐHSP TPHCM Minh</w:t>
            </w:r>
          </w:p>
        </w:tc>
      </w:tr>
    </w:tbl>
    <w:p w:rsidR="000C1A6B" w:rsidRPr="001A717B" w:rsidRDefault="000C1A6B" w:rsidP="000C1A6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0C1A6B" w:rsidRPr="00842AD5" w:rsidRDefault="000C1A6B" w:rsidP="000C1A6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42AD5">
        <w:rPr>
          <w:rFonts w:ascii="Times New Roman" w:hAnsi="Times New Roman"/>
          <w:color w:val="000000"/>
          <w:sz w:val="28"/>
          <w:szCs w:val="28"/>
        </w:rPr>
        <w:t>Danh mục gồ</w:t>
      </w:r>
      <w:r w:rsidR="00963E04">
        <w:rPr>
          <w:rFonts w:ascii="Times New Roman" w:hAnsi="Times New Roman"/>
          <w:color w:val="000000"/>
          <w:sz w:val="28"/>
          <w:szCs w:val="28"/>
        </w:rPr>
        <w:t>m 11</w:t>
      </w:r>
      <w:r w:rsidRPr="00842AD5">
        <w:rPr>
          <w:rFonts w:ascii="Times New Roman" w:hAnsi="Times New Roman"/>
          <w:color w:val="000000"/>
          <w:sz w:val="28"/>
          <w:szCs w:val="28"/>
        </w:rPr>
        <w:t xml:space="preserve"> cuốn sách giáo khoa lớ</w:t>
      </w:r>
      <w:r w:rsidR="00FD6787">
        <w:rPr>
          <w:rFonts w:ascii="Times New Roman" w:hAnsi="Times New Roman"/>
          <w:color w:val="000000"/>
          <w:sz w:val="28"/>
          <w:szCs w:val="28"/>
        </w:rPr>
        <w:t>p 3</w:t>
      </w:r>
      <w:r w:rsidRPr="00842AD5">
        <w:rPr>
          <w:rFonts w:ascii="Times New Roman" w:hAnsi="Times New Roman"/>
          <w:color w:val="000000"/>
          <w:sz w:val="28"/>
          <w:szCs w:val="28"/>
        </w:rPr>
        <w:t xml:space="preserve">./.                                            </w:t>
      </w:r>
    </w:p>
    <w:p w:rsidR="00EE3626" w:rsidRDefault="00EE3626" w:rsidP="007272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2890" w:rsidRPr="00F10EF5" w:rsidRDefault="007272EC">
      <w:pPr>
        <w:rPr>
          <w:rFonts w:ascii="Times New Roman" w:hAnsi="Times New Roman" w:cs="Times New Roman"/>
          <w:sz w:val="28"/>
          <w:szCs w:val="28"/>
        </w:rPr>
      </w:pPr>
      <w:r w:rsidRPr="007272E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F2890" w:rsidRPr="00F10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EC"/>
    <w:rsid w:val="000C1A6B"/>
    <w:rsid w:val="003A65CC"/>
    <w:rsid w:val="00553570"/>
    <w:rsid w:val="005572FF"/>
    <w:rsid w:val="00694337"/>
    <w:rsid w:val="00701C89"/>
    <w:rsid w:val="00710BDB"/>
    <w:rsid w:val="007272EC"/>
    <w:rsid w:val="007A5938"/>
    <w:rsid w:val="007F2890"/>
    <w:rsid w:val="00812C35"/>
    <w:rsid w:val="00842AD5"/>
    <w:rsid w:val="00963E04"/>
    <w:rsid w:val="00D565E5"/>
    <w:rsid w:val="00ED4975"/>
    <w:rsid w:val="00EE3626"/>
    <w:rsid w:val="00F10EF5"/>
    <w:rsid w:val="00F71085"/>
    <w:rsid w:val="00F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4A432-8463-4368-BBC4-DF97FC83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272E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272EC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7272EC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efaultParagraphFont"/>
    <w:rsid w:val="007272EC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Bodytext2">
    <w:name w:val="Body text (2)"/>
    <w:basedOn w:val="DefaultParagraphFont"/>
    <w:rsid w:val="007272EC"/>
    <w:rPr>
      <w:b/>
      <w:bCs/>
      <w:sz w:val="25"/>
      <w:szCs w:val="25"/>
      <w:lang w:bidi="ar-SA"/>
    </w:rPr>
  </w:style>
  <w:style w:type="character" w:customStyle="1" w:styleId="Bodytext3">
    <w:name w:val="Body text (3)"/>
    <w:basedOn w:val="DefaultParagraphFont"/>
    <w:rsid w:val="007272EC"/>
    <w:rPr>
      <w:sz w:val="21"/>
      <w:szCs w:val="21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70"/>
    <w:rPr>
      <w:rFonts w:ascii="Segoe UI" w:hAnsi="Segoe UI" w:cs="Segoe UI"/>
      <w:sz w:val="18"/>
      <w:szCs w:val="18"/>
    </w:rPr>
  </w:style>
  <w:style w:type="character" w:customStyle="1" w:styleId="Other">
    <w:name w:val="Other_"/>
    <w:link w:val="Other0"/>
    <w:rsid w:val="00812C35"/>
    <w:rPr>
      <w:rFonts w:ascii="Times New Roman" w:eastAsia="Times New Roman" w:hAnsi="Times New Roman"/>
      <w:shd w:val="clear" w:color="auto" w:fill="FFFFFF"/>
    </w:rPr>
  </w:style>
  <w:style w:type="paragraph" w:customStyle="1" w:styleId="Other0">
    <w:name w:val="Other"/>
    <w:basedOn w:val="Normal"/>
    <w:link w:val="Other"/>
    <w:rsid w:val="00812C35"/>
    <w:pPr>
      <w:widowControl w:val="0"/>
      <w:shd w:val="clear" w:color="auto" w:fill="FFFFFF"/>
      <w:spacing w:after="0" w:line="283" w:lineRule="auto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2021-01-29T08:43:00Z</cp:lastPrinted>
  <dcterms:created xsi:type="dcterms:W3CDTF">2021-01-26T09:53:00Z</dcterms:created>
  <dcterms:modified xsi:type="dcterms:W3CDTF">2022-06-17T09:45:00Z</dcterms:modified>
</cp:coreProperties>
</file>